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AE" w:rsidRPr="00CE7193" w:rsidRDefault="0005735C" w:rsidP="00E140AE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C00000"/>
          <w:sz w:val="36"/>
          <w:szCs w:val="32"/>
        </w:rPr>
      </w:pPr>
      <w:r w:rsidRPr="00CE7193">
        <w:rPr>
          <w:rFonts w:ascii="Arial Black" w:hAnsi="Arial Black" w:cs="Arial"/>
          <w:b/>
          <w:bCs/>
          <w:noProof/>
          <w:color w:val="C00000"/>
          <w:sz w:val="36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-229088</wp:posOffset>
            </wp:positionV>
            <wp:extent cx="662305" cy="485140"/>
            <wp:effectExtent l="76200" t="19050" r="42545" b="10160"/>
            <wp:wrapNone/>
            <wp:docPr id="1" name="Billede 1" descr="http://www.black-n-white.dk/Juleside/clipart/nissehue/nissehu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-n-white.dk/Juleside/clipart/nissehue/nissehue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5930">
                      <a:off x="0" y="0"/>
                      <a:ext cx="6623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1BD" w:rsidRPr="00CE7193">
        <w:rPr>
          <w:rFonts w:ascii="Arial Black" w:hAnsi="Arial Black" w:cs="Arial"/>
          <w:b/>
          <w:bCs/>
          <w:color w:val="C00000"/>
          <w:sz w:val="36"/>
          <w:szCs w:val="32"/>
        </w:rPr>
        <w:t xml:space="preserve">DCH-Skive </w:t>
      </w:r>
      <w:r w:rsidR="00E140AE" w:rsidRPr="00CE7193">
        <w:rPr>
          <w:rFonts w:ascii="Arial Black" w:hAnsi="Arial Black" w:cs="Arial"/>
          <w:b/>
          <w:bCs/>
          <w:color w:val="C00000"/>
          <w:sz w:val="36"/>
          <w:szCs w:val="32"/>
        </w:rPr>
        <w:t>ind</w:t>
      </w:r>
      <w:r w:rsidR="00212DF0">
        <w:rPr>
          <w:rFonts w:ascii="Arial Black" w:hAnsi="Arial Black" w:cs="Arial"/>
          <w:b/>
          <w:bCs/>
          <w:color w:val="C00000"/>
          <w:sz w:val="36"/>
          <w:szCs w:val="32"/>
        </w:rPr>
        <w:t>byder til den</w:t>
      </w:r>
      <w:r w:rsidR="00D561BD" w:rsidRPr="00CE7193">
        <w:rPr>
          <w:rFonts w:ascii="Arial Black" w:hAnsi="Arial Black" w:cs="Arial"/>
          <w:b/>
          <w:bCs/>
          <w:color w:val="C00000"/>
          <w:sz w:val="36"/>
          <w:szCs w:val="32"/>
        </w:rPr>
        <w:t xml:space="preserve"> </w:t>
      </w:r>
      <w:r w:rsidR="00BA0714" w:rsidRPr="00CE7193">
        <w:rPr>
          <w:rFonts w:ascii="Arial Black" w:hAnsi="Arial Black" w:cs="Arial"/>
          <w:b/>
          <w:bCs/>
          <w:color w:val="C00000"/>
          <w:sz w:val="36"/>
          <w:szCs w:val="32"/>
        </w:rPr>
        <w:t>traditionelle jule</w:t>
      </w:r>
      <w:r w:rsidR="00D561BD" w:rsidRPr="00CE7193">
        <w:rPr>
          <w:rFonts w:ascii="Arial Black" w:hAnsi="Arial Black" w:cs="Arial"/>
          <w:b/>
          <w:bCs/>
          <w:color w:val="C00000"/>
          <w:sz w:val="36"/>
          <w:szCs w:val="32"/>
        </w:rPr>
        <w:t xml:space="preserve">konkurrence i Rallylydighed </w:t>
      </w:r>
      <w:r w:rsidR="00CE7193">
        <w:rPr>
          <w:rFonts w:ascii="Arial Black" w:hAnsi="Arial Black" w:cs="Arial"/>
          <w:b/>
          <w:bCs/>
          <w:color w:val="C00000"/>
          <w:sz w:val="36"/>
          <w:szCs w:val="32"/>
        </w:rPr>
        <w:br/>
      </w:r>
      <w:r w:rsidR="00212DF0">
        <w:rPr>
          <w:rFonts w:ascii="Arial Black" w:hAnsi="Arial Black" w:cs="Arial"/>
          <w:b/>
          <w:bCs/>
          <w:color w:val="C00000"/>
          <w:sz w:val="36"/>
          <w:szCs w:val="32"/>
        </w:rPr>
        <w:t>Lørdag d. 17/12 2016</w:t>
      </w:r>
    </w:p>
    <w:p w:rsidR="00E140AE" w:rsidRPr="00CE7193" w:rsidRDefault="00E140AE" w:rsidP="00E140AE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C00000"/>
          <w:sz w:val="18"/>
          <w:szCs w:val="32"/>
        </w:rPr>
      </w:pP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Cs/>
          <w:color w:val="C00000"/>
          <w:sz w:val="24"/>
          <w:szCs w:val="24"/>
        </w:rPr>
      </w:pPr>
      <w:r w:rsidRPr="00CE7193">
        <w:rPr>
          <w:rFonts w:cstheme="minorHAnsi"/>
          <w:b/>
          <w:bCs/>
          <w:color w:val="C00000"/>
          <w:sz w:val="24"/>
          <w:szCs w:val="24"/>
        </w:rPr>
        <w:t>Klasser:</w:t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bCs/>
          <w:color w:val="C00000"/>
          <w:sz w:val="24"/>
          <w:szCs w:val="24"/>
        </w:rPr>
        <w:t>Begynder, øvet, ekspert, champion &amp; åben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E7193">
        <w:rPr>
          <w:rFonts w:cstheme="minorHAnsi"/>
          <w:bCs/>
          <w:color w:val="C00000"/>
          <w:sz w:val="24"/>
          <w:szCs w:val="24"/>
        </w:rPr>
        <w:tab/>
      </w:r>
    </w:p>
    <w:p w:rsidR="004B6C0A" w:rsidRPr="004B6C0A" w:rsidRDefault="00CE7193" w:rsidP="004B6C0A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Sted:</w:t>
      </w:r>
      <w:r>
        <w:rPr>
          <w:rFonts w:ascii="Arial" w:hAnsi="Arial" w:cs="Arial"/>
          <w:b/>
          <w:bCs/>
          <w:color w:val="C00000"/>
        </w:rPr>
        <w:tab/>
      </w:r>
      <w:r w:rsidR="00E140AE" w:rsidRPr="00CE7193">
        <w:rPr>
          <w:rFonts w:ascii="Arial" w:hAnsi="Arial" w:cs="Arial"/>
          <w:b/>
          <w:bCs/>
          <w:color w:val="C00000"/>
        </w:rPr>
        <w:t xml:space="preserve">Lem ridehal, Sønder Lemvej 11, 7860 Spøttrup, </w:t>
      </w:r>
      <w:r w:rsidR="00E140AE" w:rsidRPr="00CE7193">
        <w:rPr>
          <w:rFonts w:ascii="Arial" w:hAnsi="Arial" w:cs="Arial"/>
          <w:bCs/>
          <w:color w:val="C00000"/>
        </w:rPr>
        <w:t>så væbn jer med gode godbidder</w:t>
      </w:r>
      <w:r>
        <w:rPr>
          <w:rFonts w:ascii="Arial" w:hAnsi="Arial" w:cs="Arial"/>
          <w:bCs/>
          <w:color w:val="C00000"/>
        </w:rPr>
        <w:t>, varmt tøj</w:t>
      </w:r>
      <w:r w:rsidR="00E140AE" w:rsidRPr="00CE7193">
        <w:rPr>
          <w:rFonts w:ascii="Arial" w:hAnsi="Arial" w:cs="Arial"/>
          <w:bCs/>
          <w:color w:val="C00000"/>
        </w:rPr>
        <w:t xml:space="preserve"> og husk </w:t>
      </w:r>
      <w:r w:rsidR="00212DF0">
        <w:rPr>
          <w:rFonts w:ascii="Arial" w:hAnsi="Arial" w:cs="Arial"/>
          <w:bCs/>
          <w:color w:val="C00000"/>
        </w:rPr>
        <w:t>det gode jule humør</w:t>
      </w:r>
      <w:r w:rsidR="00E140AE" w:rsidRPr="00CE7193">
        <w:rPr>
          <w:rFonts w:ascii="Arial" w:hAnsi="Arial" w:cs="Arial"/>
          <w:b/>
          <w:bCs/>
          <w:color w:val="C00000"/>
        </w:rPr>
        <w:t>;</w:t>
      </w:r>
      <w:r w:rsidR="00212DF0">
        <w:rPr>
          <w:rFonts w:ascii="Arial" w:hAnsi="Arial" w:cs="Arial"/>
          <w:b/>
          <w:bCs/>
          <w:color w:val="C00000"/>
        </w:rPr>
        <w:t xml:space="preserve"> - </w:t>
      </w:r>
      <w:r w:rsidR="00E140AE" w:rsidRPr="00CE7193">
        <w:rPr>
          <w:rFonts w:ascii="Arial" w:hAnsi="Arial" w:cs="Arial"/>
          <w:b/>
          <w:bCs/>
          <w:color w:val="C00000"/>
        </w:rPr>
        <w:t>)</w:t>
      </w:r>
    </w:p>
    <w:p w:rsidR="00E140AE" w:rsidRPr="00CE7193" w:rsidRDefault="00CE7193" w:rsidP="00CE7193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color w:val="C00000"/>
        </w:rPr>
        <w:t>D</w:t>
      </w:r>
      <w:r w:rsidR="00E140AE" w:rsidRPr="00CE7193">
        <w:rPr>
          <w:rFonts w:ascii="Arial" w:hAnsi="Arial" w:cs="Arial"/>
          <w:b/>
          <w:color w:val="C00000"/>
        </w:rPr>
        <w:t>ommere:</w:t>
      </w:r>
      <w:r w:rsidR="00721302">
        <w:rPr>
          <w:rFonts w:ascii="Arial" w:hAnsi="Arial" w:cs="Arial"/>
          <w:b/>
          <w:color w:val="C00000"/>
        </w:rPr>
        <w:t xml:space="preserve">                         </w:t>
      </w:r>
      <w:r w:rsidR="00EC368E">
        <w:rPr>
          <w:rFonts w:ascii="Arial" w:hAnsi="Arial" w:cs="Arial"/>
          <w:b/>
          <w:color w:val="C00000"/>
        </w:rPr>
        <w:t xml:space="preserve"> Marianne Andersen, Janni Laj Bjerreskov og Line Geerthsen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b/>
          <w:bCs/>
          <w:color w:val="C00000"/>
          <w:sz w:val="24"/>
          <w:szCs w:val="24"/>
        </w:rPr>
        <w:t xml:space="preserve">Tid: </w:t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color w:val="C00000"/>
          <w:sz w:val="24"/>
          <w:szCs w:val="24"/>
        </w:rPr>
        <w:t>Uddeling af startnumre fra kl. 08.30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color w:val="C00000"/>
          <w:sz w:val="24"/>
          <w:szCs w:val="24"/>
        </w:rPr>
        <w:t>Start kl. 9.30 (banegennemgang)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color w:val="C00000"/>
          <w:sz w:val="24"/>
          <w:szCs w:val="24"/>
        </w:rPr>
      </w:pP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CE7193">
        <w:rPr>
          <w:rFonts w:cstheme="minorHAnsi"/>
          <w:b/>
          <w:bCs/>
          <w:color w:val="C00000"/>
          <w:sz w:val="24"/>
          <w:szCs w:val="24"/>
        </w:rPr>
        <w:t xml:space="preserve">Startgebyr: </w:t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="008079CE">
        <w:rPr>
          <w:rFonts w:cstheme="minorHAnsi"/>
          <w:bCs/>
          <w:color w:val="C00000"/>
          <w:sz w:val="24"/>
          <w:szCs w:val="24"/>
        </w:rPr>
        <w:t>Alm. Klasser kr. 125</w:t>
      </w:r>
      <w:r w:rsidRPr="00CE7193">
        <w:rPr>
          <w:rFonts w:cstheme="minorHAnsi"/>
          <w:bCs/>
          <w:color w:val="C00000"/>
          <w:sz w:val="24"/>
          <w:szCs w:val="24"/>
        </w:rPr>
        <w:t>,00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Cs/>
          <w:color w:val="C00000"/>
          <w:sz w:val="24"/>
          <w:szCs w:val="24"/>
        </w:rPr>
      </w:pPr>
      <w:r w:rsidRPr="00CE7193">
        <w:rPr>
          <w:rFonts w:cstheme="minorHAnsi"/>
          <w:bCs/>
          <w:color w:val="C00000"/>
          <w:sz w:val="24"/>
          <w:szCs w:val="24"/>
        </w:rPr>
        <w:t>Åben klasse kr. 25,00</w:t>
      </w:r>
      <w:r w:rsidR="008079CE">
        <w:rPr>
          <w:rFonts w:cstheme="minorHAnsi"/>
          <w:bCs/>
          <w:color w:val="C00000"/>
          <w:sz w:val="24"/>
          <w:szCs w:val="24"/>
        </w:rPr>
        <w:t xml:space="preserve"> (Kun ved tilmelding til anden klasse)</w:t>
      </w:r>
      <w:bookmarkStart w:id="0" w:name="_GoBack"/>
      <w:bookmarkEnd w:id="0"/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Cs/>
          <w:color w:val="C00000"/>
          <w:sz w:val="24"/>
          <w:szCs w:val="24"/>
        </w:rPr>
      </w:pPr>
    </w:p>
    <w:p w:rsidR="00E140AE" w:rsidRPr="00CE7193" w:rsidRDefault="00E140AE" w:rsidP="00CE71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6228" w:themeColor="accent3" w:themeShade="80"/>
          <w:sz w:val="24"/>
          <w:szCs w:val="24"/>
          <w:u w:val="single"/>
        </w:rPr>
      </w:pPr>
      <w:r w:rsidRPr="00CE7193">
        <w:rPr>
          <w:rFonts w:cstheme="minorHAnsi"/>
          <w:b/>
          <w:bCs/>
          <w:color w:val="4F6228" w:themeColor="accent3" w:themeShade="80"/>
          <w:sz w:val="24"/>
          <w:szCs w:val="24"/>
          <w:u w:val="single"/>
        </w:rPr>
        <w:t>Tilmelding: senest den 1. dec. 201</w:t>
      </w:r>
      <w:r w:rsidR="00212DF0">
        <w:rPr>
          <w:rFonts w:cstheme="minorHAnsi"/>
          <w:b/>
          <w:bCs/>
          <w:color w:val="4F6228" w:themeColor="accent3" w:themeShade="80"/>
          <w:sz w:val="24"/>
          <w:szCs w:val="24"/>
          <w:u w:val="single"/>
        </w:rPr>
        <w:t>6</w:t>
      </w:r>
      <w:r w:rsidRPr="00CE7193">
        <w:rPr>
          <w:rFonts w:cstheme="minorHAnsi"/>
          <w:b/>
          <w:bCs/>
          <w:color w:val="4F6228" w:themeColor="accent3" w:themeShade="80"/>
          <w:sz w:val="24"/>
          <w:szCs w:val="24"/>
          <w:u w:val="single"/>
        </w:rPr>
        <w:t xml:space="preserve"> (eller når max på 50 er nået)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bCs/>
          <w:color w:val="C00000"/>
          <w:sz w:val="24"/>
          <w:szCs w:val="24"/>
        </w:rPr>
      </w:pPr>
    </w:p>
    <w:p w:rsidR="00D706F1" w:rsidRDefault="00D706F1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Hver hundefører må maksimalt stille med to hunde.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color w:val="C00000"/>
          <w:sz w:val="24"/>
          <w:szCs w:val="24"/>
        </w:rPr>
        <w:t>Kun online tilmelding på www.dch-tilmeld.dk</w:t>
      </w:r>
    </w:p>
    <w:p w:rsidR="000614F8" w:rsidRDefault="00212DF0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Ved problemer</w:t>
      </w:r>
      <w:r w:rsidR="004B6C0A"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color w:val="C00000"/>
          <w:sz w:val="24"/>
          <w:szCs w:val="24"/>
        </w:rPr>
        <w:t>kontakt</w:t>
      </w:r>
      <w:r w:rsidR="004B6C0A">
        <w:rPr>
          <w:rFonts w:cstheme="minorHAnsi"/>
          <w:color w:val="C00000"/>
          <w:sz w:val="24"/>
          <w:szCs w:val="24"/>
        </w:rPr>
        <w:t xml:space="preserve"> Mette H. Larsen på </w:t>
      </w:r>
    </w:p>
    <w:p w:rsidR="00E140AE" w:rsidRPr="00CE7193" w:rsidRDefault="00EC368E" w:rsidP="000614F8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mail:hundeb</w:t>
      </w:r>
      <w:r w:rsidR="004B6C0A">
        <w:rPr>
          <w:rFonts w:cstheme="minorHAnsi"/>
          <w:color w:val="C00000"/>
          <w:sz w:val="24"/>
          <w:szCs w:val="24"/>
        </w:rPr>
        <w:t>27ll</w:t>
      </w:r>
      <w:r w:rsidR="003F0991">
        <w:rPr>
          <w:rFonts w:cstheme="minorHAnsi"/>
          <w:color w:val="C00000"/>
          <w:sz w:val="24"/>
          <w:szCs w:val="24"/>
        </w:rPr>
        <w:t>@gmail.com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b/>
          <w:bCs/>
          <w:color w:val="C00000"/>
          <w:sz w:val="24"/>
          <w:szCs w:val="24"/>
        </w:rPr>
        <w:t xml:space="preserve">Betaling: </w:t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color w:val="C00000"/>
          <w:sz w:val="24"/>
          <w:szCs w:val="24"/>
        </w:rPr>
        <w:t>Via bank reg.nr. 7890 kontonr. 3400766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b/>
          <w:color w:val="C00000"/>
          <w:sz w:val="24"/>
          <w:szCs w:val="24"/>
        </w:rPr>
      </w:pPr>
      <w:r w:rsidRPr="00CE7193">
        <w:rPr>
          <w:rFonts w:cstheme="minorHAnsi"/>
          <w:color w:val="C00000"/>
          <w:sz w:val="24"/>
          <w:szCs w:val="24"/>
        </w:rPr>
        <w:t xml:space="preserve">Husk: </w:t>
      </w:r>
      <w:r w:rsidRPr="00CE7193">
        <w:rPr>
          <w:rFonts w:cstheme="minorHAnsi"/>
          <w:b/>
          <w:color w:val="C00000"/>
          <w:sz w:val="24"/>
          <w:szCs w:val="24"/>
        </w:rPr>
        <w:t>Navn og medlemsnummer ved indbetaling!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b/>
          <w:bCs/>
          <w:color w:val="C00000"/>
          <w:sz w:val="24"/>
          <w:szCs w:val="24"/>
        </w:rPr>
        <w:t>HUSK:</w:t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Pr="00CE7193">
        <w:rPr>
          <w:rFonts w:cstheme="minorHAnsi"/>
          <w:b/>
          <w:bCs/>
          <w:color w:val="C00000"/>
          <w:sz w:val="24"/>
          <w:szCs w:val="24"/>
        </w:rPr>
        <w:tab/>
        <w:t xml:space="preserve"> </w:t>
      </w:r>
      <w:r w:rsidRPr="00CE7193">
        <w:rPr>
          <w:rFonts w:cstheme="minorHAnsi"/>
          <w:color w:val="C00000"/>
          <w:sz w:val="24"/>
          <w:szCs w:val="24"/>
        </w:rPr>
        <w:t>Startbogen.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color w:val="C00000"/>
          <w:sz w:val="24"/>
          <w:szCs w:val="24"/>
        </w:rPr>
        <w:t>(dokumentation for vaccination og forsikring)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E140AE" w:rsidRPr="00CE7193" w:rsidRDefault="00DA5E12" w:rsidP="00E140A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Rytterstuen</w:t>
      </w:r>
      <w:r w:rsidR="00E140AE" w:rsidRPr="00CE7193">
        <w:rPr>
          <w:rFonts w:cstheme="minorHAnsi"/>
          <w:b/>
          <w:bCs/>
          <w:color w:val="C00000"/>
          <w:sz w:val="24"/>
          <w:szCs w:val="24"/>
        </w:rPr>
        <w:t xml:space="preserve">: </w:t>
      </w:r>
      <w:r w:rsidR="00E140AE"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="00E140AE" w:rsidRPr="00CE7193">
        <w:rPr>
          <w:rFonts w:cstheme="minorHAnsi"/>
          <w:b/>
          <w:bCs/>
          <w:color w:val="C00000"/>
          <w:sz w:val="24"/>
          <w:szCs w:val="24"/>
        </w:rPr>
        <w:tab/>
      </w:r>
      <w:r w:rsidR="00E140AE" w:rsidRPr="00CE7193">
        <w:rPr>
          <w:rFonts w:cstheme="minorHAnsi"/>
          <w:color w:val="C00000"/>
          <w:sz w:val="24"/>
          <w:szCs w:val="24"/>
        </w:rPr>
        <w:t>Vil være åben fra kl. 8.00 hvor der kan købes kaffe, te, øl,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C00000"/>
          <w:sz w:val="24"/>
          <w:szCs w:val="24"/>
        </w:rPr>
      </w:pPr>
      <w:r w:rsidRPr="00CE7193">
        <w:rPr>
          <w:rFonts w:cstheme="minorHAnsi"/>
          <w:color w:val="C00000"/>
          <w:sz w:val="24"/>
          <w:szCs w:val="24"/>
        </w:rPr>
        <w:t>vand, rundstykker, kage mv. Det vil også være muligt at købe mad til middag.</w:t>
      </w:r>
    </w:p>
    <w:p w:rsidR="00E140AE" w:rsidRPr="00CE7193" w:rsidRDefault="00E140AE" w:rsidP="00E140AE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color w:val="C00000"/>
          <w:sz w:val="24"/>
          <w:szCs w:val="24"/>
        </w:rPr>
      </w:pPr>
    </w:p>
    <w:p w:rsidR="00CE7193" w:rsidRPr="00CE7193" w:rsidRDefault="00CE7193" w:rsidP="00CE7193">
      <w:pPr>
        <w:autoSpaceDE w:val="0"/>
        <w:autoSpaceDN w:val="0"/>
        <w:adjustRightInd w:val="0"/>
        <w:ind w:left="2608" w:hanging="2608"/>
        <w:rPr>
          <w:rFonts w:ascii="Arial" w:hAnsi="Arial" w:cs="Arial"/>
          <w:color w:val="C00000"/>
        </w:rPr>
      </w:pPr>
      <w:r w:rsidRPr="00CE7193">
        <w:rPr>
          <w:rFonts w:ascii="Arial" w:hAnsi="Arial" w:cs="Arial"/>
          <w:b/>
          <w:noProof/>
          <w:color w:val="C00000"/>
          <w:lang w:eastAsia="da-D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104775</wp:posOffset>
            </wp:positionV>
            <wp:extent cx="2141220" cy="1828800"/>
            <wp:effectExtent l="19050" t="0" r="0" b="0"/>
            <wp:wrapTight wrapText="bothSides">
              <wp:wrapPolygon edited="0">
                <wp:start x="-192" y="0"/>
                <wp:lineTo x="-192" y="21375"/>
                <wp:lineTo x="21523" y="21375"/>
                <wp:lineTo x="21523" y="0"/>
                <wp:lineTo x="-192" y="0"/>
              </wp:wrapPolygon>
            </wp:wrapTight>
            <wp:docPr id="2" name="Billede 2" descr="http://lh6.ggpht.com/-mniAI0d7iqk/Tv3kPFmkuGI/AAAAAAAADpY/X2fsZbY5HBs/dog_in_santa_h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6.ggpht.com/-mniAI0d7iqk/Tv3kPFmkuGI/AAAAAAAADpY/X2fsZbY5HBs/dog_in_santa_hat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193">
        <w:rPr>
          <w:rFonts w:ascii="Arial" w:hAnsi="Arial" w:cs="Arial"/>
          <w:b/>
          <w:color w:val="C00000"/>
        </w:rPr>
        <w:t>Andet:</w:t>
      </w:r>
      <w:r w:rsidRPr="00CE7193"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color w:val="C00000"/>
        </w:rPr>
        <w:t>Alle skal have en nissegave med til en anden af de deltagende hunde og der er præmier for bedste juleudklædning.</w:t>
      </w:r>
    </w:p>
    <w:p w:rsidR="0005735C" w:rsidRPr="00CE7193" w:rsidRDefault="0005735C" w:rsidP="000573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</w:p>
    <w:p w:rsidR="00D561BD" w:rsidRPr="00CE7193" w:rsidRDefault="00CE7193" w:rsidP="00CE71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</w:rPr>
      </w:pPr>
      <w:r w:rsidRPr="00CE7193">
        <w:rPr>
          <w:rFonts w:ascii="Arial" w:hAnsi="Arial" w:cs="Arial"/>
          <w:b/>
          <w:color w:val="C00000"/>
          <w:sz w:val="32"/>
        </w:rPr>
        <w:t>Med venlige julehilsner</w:t>
      </w:r>
    </w:p>
    <w:p w:rsidR="00CE7193" w:rsidRPr="00CE7193" w:rsidRDefault="00CE7193" w:rsidP="00CE71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</w:rPr>
      </w:pPr>
      <w:r w:rsidRPr="00CE7193">
        <w:rPr>
          <w:rFonts w:ascii="Arial" w:hAnsi="Arial" w:cs="Arial"/>
          <w:b/>
          <w:color w:val="C00000"/>
          <w:sz w:val="32"/>
        </w:rPr>
        <w:t>Dch-Skive</w:t>
      </w:r>
    </w:p>
    <w:sectPr w:rsidR="00CE7193" w:rsidRPr="00CE7193" w:rsidSect="009832AB">
      <w:footerReference w:type="default" r:id="rId10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73" w:rsidRDefault="00215E73" w:rsidP="00394256">
      <w:pPr>
        <w:spacing w:after="0" w:line="240" w:lineRule="auto"/>
      </w:pPr>
      <w:r>
        <w:separator/>
      </w:r>
    </w:p>
  </w:endnote>
  <w:endnote w:type="continuationSeparator" w:id="0">
    <w:p w:rsidR="00215E73" w:rsidRDefault="00215E73" w:rsidP="003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1724"/>
      <w:docPartObj>
        <w:docPartGallery w:val="Page Numbers (Bottom of Page)"/>
        <w:docPartUnique/>
      </w:docPartObj>
    </w:sdtPr>
    <w:sdtEndPr/>
    <w:sdtContent>
      <w:p w:rsidR="009D6BEE" w:rsidRDefault="005C54A9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37" name="Grup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BEE" w:rsidRDefault="003F102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9D6BEE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079CE" w:rsidRPr="008079C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J7KwQAAPINAAAOAAAAZHJzL2Uyb0RvYy54bWzsV9tu4zYQfS/QfyD47uhiybaEKIvEl6BA&#10;2i6wad9pibq0EqmScuS06L93eJHk2O12kc22fagNCJRIjmbOzDkjXr87NjV6okJWnCXYu3Ixoizl&#10;WcWKBP/wuJutMJIdYRmpOaMJfqYSv7v5+qvrvo2pz0teZ1QgMMJk3LcJLruujR1HpiVtiLziLWUw&#10;mXPRkA5uReFkgvRgvakd33UXTs9F1gqeUinh6cZM4httP89p2n2f55J2qE4w+Nbpq9DXvbo6N9ck&#10;LgRpyyq1bpBXeNGQisFLR1Mb0hF0ENWFqaZKBZc8765S3jg8z6uU6hggGs89i+Ze8EOrYynivmhH&#10;mADaM5xebTb97um9QFWW4MV8iREjDSTpXhzalqK5r+Dp2yKGVfei/dC+FyZGGD7w9GcJ0875vLov&#10;zGK077/lGRgkh45reI65aJQJCBwddRaexyzQY4dSeLgMA89fQLJSmPMiN3RtmtIScqm2qaJSc0G0&#10;XJkMpuXW7vZ8PwzN3rnZ6JDYvFa7al1TcUHFyQlU+XmgfihJS3WupIJrBBVcNaA+qvju+BH5oYFV&#10;r1OYou4IzyEeDZE00CLG1yVhBb0VgvclJRk46KmdEMa41YQhlZG/w3q58gfUIgvogPgijAxi/krj&#10;OSJG4lbI7p7yBqlBggUQSntJnh5kp5yZlqi8Mr6r6hqekxiMwxI7Mlz4LXKj7Wq7CmaBv9jOAnez&#10;md3u1sFssfOW4Wa+Wa833u/KvhfEZZVllClzAy+94NNSZBXCMGpkpuR1lSlzyiUpiv26FuiJgC7s&#10;9E9DCzPTMuelGzpYiOosJM8P3Ds/mu0Wq+Us2AXhLFq6q5nrRXfRwg2iYLN7GdJDxejnh4T6BEch&#10;1JIOZ3L6LDZX/y5jI3FTdaC8ddUkeDUuIrGqtC3LdAo7UtVmfAKFcn+CAvI/JFrXpSpFU5TdcX8E&#10;K6pY9zx7hgoVHCoIeA3tAgYlF79i1IP0Jlj+ciCCYlR/w6DKlU4PAzEM9sOAsBS2JrjDyAzXndHz&#10;QyuqogTLhkeM34Lq5JWu0skLyx9gvvLNSpUZntIWCDFoIWgwmmvmnUudkvu3ksJLTRvYeaJo/vyV&#10;Umg3jsT+N6QwgLwaTFVitF4if3mihWtm+kt6ZLa/jCKoVz8+t9BLXmig2aKy+9caiPK6an8cysJ2&#10;no/BPfSec9AmqbNquKesW3PGQBS5mE+6qChZZDZYkv3kYZQ3NXxXgNwgaGdjX9Iq+jERrdkn8vw2&#10;VP834HlcMytw/yn1HhvLiRIZMTcKNCiSdvpMiYz8qGalCsUy/59o/gEk/qLidYdVjoDcfKmK10rr&#10;uVbXVT5t2Xt+OH4FDN9Oo864UWS/nL5M5UeLpXknpOz/yr88Bvz5d8sbV/6k/JoP+mChyWMPQerk&#10;cnqvV01HtZs/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LqBCeysEAADyDQAADgAAAAAAAAAAAAAAAAAuAgAAZHJzL2Uy&#10;b0RvYy54bWxQSwECLQAUAAYACAAAACEAiywvcd0AAAAFAQAADwAAAAAAAAAAAAAAAACF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9D6BEE" w:rsidRDefault="003F102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D6BEE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079CE" w:rsidRPr="008079C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73" w:rsidRDefault="00215E73" w:rsidP="00394256">
      <w:pPr>
        <w:spacing w:after="0" w:line="240" w:lineRule="auto"/>
      </w:pPr>
      <w:r>
        <w:separator/>
      </w:r>
    </w:p>
  </w:footnote>
  <w:footnote w:type="continuationSeparator" w:id="0">
    <w:p w:rsidR="00215E73" w:rsidRDefault="00215E73" w:rsidP="0039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5A6"/>
    <w:multiLevelType w:val="hybridMultilevel"/>
    <w:tmpl w:val="D1B6AD5E"/>
    <w:lvl w:ilvl="0" w:tplc="00787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2"/>
    <w:rsid w:val="00006E64"/>
    <w:rsid w:val="0005735C"/>
    <w:rsid w:val="000614F8"/>
    <w:rsid w:val="00096EAE"/>
    <w:rsid w:val="0013434E"/>
    <w:rsid w:val="00155305"/>
    <w:rsid w:val="00165E2D"/>
    <w:rsid w:val="001F3F08"/>
    <w:rsid w:val="00212DF0"/>
    <w:rsid w:val="00215E73"/>
    <w:rsid w:val="0028098F"/>
    <w:rsid w:val="002A6AE3"/>
    <w:rsid w:val="002F3C8C"/>
    <w:rsid w:val="00394256"/>
    <w:rsid w:val="003D6C48"/>
    <w:rsid w:val="003F0991"/>
    <w:rsid w:val="003F1023"/>
    <w:rsid w:val="00442925"/>
    <w:rsid w:val="00445E72"/>
    <w:rsid w:val="00490AFD"/>
    <w:rsid w:val="004B6C0A"/>
    <w:rsid w:val="00524CD6"/>
    <w:rsid w:val="005A59B1"/>
    <w:rsid w:val="005C54A9"/>
    <w:rsid w:val="005E3BEE"/>
    <w:rsid w:val="00677246"/>
    <w:rsid w:val="006F787B"/>
    <w:rsid w:val="00721302"/>
    <w:rsid w:val="007507D1"/>
    <w:rsid w:val="00774F41"/>
    <w:rsid w:val="00795B2F"/>
    <w:rsid w:val="007B3B18"/>
    <w:rsid w:val="007D3833"/>
    <w:rsid w:val="008079CE"/>
    <w:rsid w:val="00834AB7"/>
    <w:rsid w:val="008706D9"/>
    <w:rsid w:val="00875D79"/>
    <w:rsid w:val="00915EA9"/>
    <w:rsid w:val="00945699"/>
    <w:rsid w:val="009744F3"/>
    <w:rsid w:val="009832AB"/>
    <w:rsid w:val="00986DF9"/>
    <w:rsid w:val="009D6BEE"/>
    <w:rsid w:val="00A418F2"/>
    <w:rsid w:val="00B252AC"/>
    <w:rsid w:val="00B545BF"/>
    <w:rsid w:val="00B94214"/>
    <w:rsid w:val="00BA0714"/>
    <w:rsid w:val="00BE3562"/>
    <w:rsid w:val="00BF11E7"/>
    <w:rsid w:val="00BF79D4"/>
    <w:rsid w:val="00C26195"/>
    <w:rsid w:val="00CD49FE"/>
    <w:rsid w:val="00CE6628"/>
    <w:rsid w:val="00CE7193"/>
    <w:rsid w:val="00D3626B"/>
    <w:rsid w:val="00D561BD"/>
    <w:rsid w:val="00D57A7A"/>
    <w:rsid w:val="00D706F1"/>
    <w:rsid w:val="00D95C6F"/>
    <w:rsid w:val="00DA5E12"/>
    <w:rsid w:val="00DD3540"/>
    <w:rsid w:val="00E140AE"/>
    <w:rsid w:val="00E303C6"/>
    <w:rsid w:val="00E55966"/>
    <w:rsid w:val="00E7399D"/>
    <w:rsid w:val="00EC368E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9DB5"/>
  <w15:docId w15:val="{DB2F7594-8EF7-42BB-82D7-5104FCA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445E72"/>
  </w:style>
  <w:style w:type="character" w:styleId="Hyperlink">
    <w:name w:val="Hyperlink"/>
    <w:rsid w:val="00D561BD"/>
    <w:rPr>
      <w:color w:val="0000FF"/>
      <w:u w:val="single"/>
    </w:rPr>
  </w:style>
  <w:style w:type="paragraph" w:customStyle="1" w:styleId="EmptyLayoutCell">
    <w:name w:val="EmptyLayoutCell"/>
    <w:basedOn w:val="Normal"/>
    <w:rsid w:val="00165E2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9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256"/>
  </w:style>
  <w:style w:type="paragraph" w:styleId="Sidefod">
    <w:name w:val="footer"/>
    <w:basedOn w:val="Normal"/>
    <w:link w:val="SidefodTegn"/>
    <w:uiPriority w:val="99"/>
    <w:unhideWhenUsed/>
    <w:rsid w:val="0039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2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9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46EA-0D73-4E7B-9575-3CA8EA4C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Carsten Retoft</cp:lastModifiedBy>
  <cp:revision>6</cp:revision>
  <cp:lastPrinted>2016-09-28T14:34:00Z</cp:lastPrinted>
  <dcterms:created xsi:type="dcterms:W3CDTF">2016-08-28T12:08:00Z</dcterms:created>
  <dcterms:modified xsi:type="dcterms:W3CDTF">2016-09-28T14:35:00Z</dcterms:modified>
</cp:coreProperties>
</file>